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96A52" w14:textId="77777777" w:rsidR="00582AB1" w:rsidRPr="00461FCC" w:rsidRDefault="00582AB1" w:rsidP="00582AB1">
      <w:pPr>
        <w:pStyle w:val="Geenafstand"/>
      </w:pPr>
      <w:r w:rsidRPr="00D3693D">
        <w:rPr>
          <w:b/>
          <w:bCs/>
        </w:rPr>
        <w:t>Disclaimer</w:t>
      </w:r>
    </w:p>
    <w:p w14:paraId="231094EC" w14:textId="77777777" w:rsidR="00582AB1" w:rsidRPr="00D3693D" w:rsidRDefault="00582AB1" w:rsidP="00582AB1">
      <w:pPr>
        <w:pStyle w:val="Geenafstand"/>
        <w:rPr>
          <w:b/>
          <w:bCs/>
        </w:rPr>
      </w:pPr>
    </w:p>
    <w:p w14:paraId="4E2DE000" w14:textId="67528352" w:rsidR="00582AB1" w:rsidRDefault="00582AB1" w:rsidP="00582AB1">
      <w:pPr>
        <w:pStyle w:val="Geenafstand"/>
        <w:rPr>
          <w:b/>
          <w:bCs/>
        </w:rPr>
      </w:pPr>
      <w:r w:rsidRPr="00D3693D">
        <w:rPr>
          <w:b/>
          <w:bCs/>
        </w:rPr>
        <w:t>Door deze website te gebruiken stem</w:t>
      </w:r>
      <w:r w:rsidR="001933DA">
        <w:rPr>
          <w:b/>
          <w:bCs/>
        </w:rPr>
        <w:t xml:space="preserve"> je</w:t>
      </w:r>
      <w:r w:rsidRPr="00D3693D">
        <w:rPr>
          <w:b/>
          <w:bCs/>
        </w:rPr>
        <w:t xml:space="preserve"> in met de inhoud van deze disclaimer</w:t>
      </w:r>
      <w:r>
        <w:rPr>
          <w:b/>
          <w:bCs/>
        </w:rPr>
        <w:t xml:space="preserve"> </w:t>
      </w:r>
    </w:p>
    <w:p w14:paraId="50F737AA" w14:textId="77777777" w:rsidR="00582AB1" w:rsidRPr="00D3693D" w:rsidRDefault="00582AB1" w:rsidP="00582AB1">
      <w:pPr>
        <w:pStyle w:val="Geenafstand"/>
      </w:pPr>
    </w:p>
    <w:p w14:paraId="371F6287" w14:textId="77777777" w:rsidR="00582AB1" w:rsidRDefault="00582AB1" w:rsidP="00582AB1">
      <w:pPr>
        <w:pStyle w:val="Geenafstand"/>
        <w:rPr>
          <w:b/>
          <w:bCs/>
        </w:rPr>
      </w:pPr>
      <w:r w:rsidRPr="00D3693D">
        <w:rPr>
          <w:b/>
          <w:bCs/>
        </w:rPr>
        <w:t>Uitsluitingaansprakelijkheid</w:t>
      </w:r>
    </w:p>
    <w:p w14:paraId="4A13B2DA" w14:textId="155B3643" w:rsidR="00582AB1" w:rsidRDefault="00B507F9" w:rsidP="00582AB1">
      <w:pPr>
        <w:pStyle w:val="Geenafstand"/>
      </w:pPr>
      <w:r>
        <w:t xml:space="preserve">Bewust en Welzijnscentrum Thuis </w:t>
      </w:r>
      <w:r w:rsidR="00582AB1" w:rsidRPr="00D3693D">
        <w:t>heeft deze website met uiterste zorg samengesteld. Aan deze website kun</w:t>
      </w:r>
      <w:r>
        <w:t xml:space="preserve"> je</w:t>
      </w:r>
      <w:r w:rsidR="00582AB1" w:rsidRPr="00D3693D">
        <w:t xml:space="preserve"> echter geen rechten ontlenen. Evenmin aanvaardt </w:t>
      </w:r>
      <w:r>
        <w:t>Bewust en Welzijnscentrum Thuis</w:t>
      </w:r>
      <w:r w:rsidR="00B917F6">
        <w:t xml:space="preserve"> </w:t>
      </w:r>
      <w:bookmarkStart w:id="0" w:name="_GoBack"/>
      <w:bookmarkEnd w:id="0"/>
      <w:r w:rsidR="00582AB1" w:rsidRPr="00D3693D">
        <w:t>aansprakelijkheid voor mogelijke fouten en/of tekortkomingen in deze website of voor directe of indirecte schade (in welke vorm dan ook) die in enig opzicht verband houdt met het gebruik van (delen van) deze website of met de onmogelijkheid om (delen van) deze website te kunnen raadplegen. Wijzigingen en correcties blijven voorbehouden. </w:t>
      </w:r>
      <w:r>
        <w:t xml:space="preserve">Bewust en Welzijnscentrum Thuis </w:t>
      </w:r>
      <w:r w:rsidR="00582AB1" w:rsidRPr="00D3693D">
        <w:t xml:space="preserve">behoudt het recht om zonder voorafgaande waarschuwing correcties en of veranderingen op de inhoud van de website aan te brengen. Dit geldt voor de foto’s, afbeeldingen, logo’s, informatie en de voorwaarden. Alle getoonde afbeeldingen zijn ter illustratie van </w:t>
      </w:r>
      <w:r>
        <w:t>mijn</w:t>
      </w:r>
      <w:r w:rsidR="00582AB1" w:rsidRPr="00D3693D">
        <w:t xml:space="preserve"> dienstverlening.</w:t>
      </w:r>
    </w:p>
    <w:p w14:paraId="70C13EEB" w14:textId="77777777" w:rsidR="00582AB1" w:rsidRPr="00D3693D" w:rsidRDefault="00582AB1" w:rsidP="00582AB1">
      <w:pPr>
        <w:pStyle w:val="Geenafstand"/>
      </w:pPr>
    </w:p>
    <w:p w14:paraId="4097A286" w14:textId="77777777" w:rsidR="00582AB1" w:rsidRPr="00D3693D" w:rsidRDefault="00582AB1" w:rsidP="00582AB1">
      <w:pPr>
        <w:pStyle w:val="Geenafstand"/>
      </w:pPr>
      <w:r w:rsidRPr="00D3693D">
        <w:rPr>
          <w:b/>
          <w:bCs/>
        </w:rPr>
        <w:t>Hyperlinks</w:t>
      </w:r>
    </w:p>
    <w:p w14:paraId="1442D0EA" w14:textId="186CA474" w:rsidR="00582AB1" w:rsidRDefault="00582AB1" w:rsidP="00582AB1">
      <w:pPr>
        <w:pStyle w:val="Geenafstand"/>
      </w:pPr>
      <w:r w:rsidRPr="00D3693D">
        <w:t xml:space="preserve">Bepaalde hyperlinks op deze website brengen </w:t>
      </w:r>
      <w:r w:rsidR="00B507F9">
        <w:t>je</w:t>
      </w:r>
      <w:r w:rsidRPr="00D3693D">
        <w:t xml:space="preserve"> naar sites van derden.</w:t>
      </w:r>
      <w:r w:rsidR="00B507F9">
        <w:t xml:space="preserve"> </w:t>
      </w:r>
      <w:r w:rsidR="00B507F9" w:rsidRPr="00B507F9">
        <w:t>Bewust en Welzijnscentrum Thuis</w:t>
      </w:r>
      <w:r w:rsidR="00B507F9">
        <w:t xml:space="preserve"> a</w:t>
      </w:r>
      <w:r w:rsidRPr="00D3693D">
        <w:t xml:space="preserve">anvaardt geen enkele aansprakelijkheid voor de daar aangeboden informatie. </w:t>
      </w:r>
      <w:r w:rsidR="00B507F9">
        <w:t xml:space="preserve">Bewust en Welzijnscentrum Thuis </w:t>
      </w:r>
      <w:r w:rsidRPr="00D3693D">
        <w:t>aanvaardt evenmin aansprakelijkheid voor de eventuele gevolgen van een bezoek aan een aan deze website gelinkte internetsite.</w:t>
      </w:r>
    </w:p>
    <w:p w14:paraId="62555981" w14:textId="77777777" w:rsidR="00582AB1" w:rsidRPr="00D3693D" w:rsidRDefault="00582AB1" w:rsidP="00582AB1">
      <w:pPr>
        <w:pStyle w:val="Geenafstand"/>
      </w:pPr>
    </w:p>
    <w:p w14:paraId="7F57820D" w14:textId="77777777" w:rsidR="00582AB1" w:rsidRPr="00D3693D" w:rsidRDefault="00582AB1" w:rsidP="00582AB1">
      <w:pPr>
        <w:pStyle w:val="Geenafstand"/>
      </w:pPr>
      <w:r w:rsidRPr="00D3693D">
        <w:rPr>
          <w:b/>
          <w:bCs/>
        </w:rPr>
        <w:t>Intellectueel eigendomsrecht</w:t>
      </w:r>
    </w:p>
    <w:p w14:paraId="5B2524E8" w14:textId="0C16DFD8" w:rsidR="00582AB1" w:rsidRDefault="00582AB1" w:rsidP="00582AB1">
      <w:pPr>
        <w:pStyle w:val="Geenafstand"/>
      </w:pPr>
      <w:r w:rsidRPr="00D3693D">
        <w:t xml:space="preserve">De intellectuele eigendomsrechten op alle op deze site aanwezige informatie zijn voorbehouden aan </w:t>
      </w:r>
      <w:r w:rsidR="00B507F9" w:rsidRPr="00B507F9">
        <w:t>Bewust en Welzijnscentrum Thuis</w:t>
      </w:r>
      <w:r w:rsidR="00B507F9">
        <w:t xml:space="preserve">. </w:t>
      </w:r>
      <w:r w:rsidRPr="00D3693D">
        <w:t>Het is niet toegestaan om van deze website afkomstige informatie zonder voorafgaande schriftelijke toestemming te kopiëren of te verspreiden in welke vorm dan ook.</w:t>
      </w:r>
    </w:p>
    <w:p w14:paraId="3B05BF9C" w14:textId="77777777" w:rsidR="00582AB1" w:rsidRPr="00D3693D" w:rsidRDefault="00582AB1" w:rsidP="00582AB1">
      <w:pPr>
        <w:pStyle w:val="Geenafstand"/>
      </w:pPr>
    </w:p>
    <w:p w14:paraId="669489A7" w14:textId="77777777" w:rsidR="00582AB1" w:rsidRPr="00D3693D" w:rsidRDefault="00582AB1" w:rsidP="00582AB1">
      <w:pPr>
        <w:pStyle w:val="Geenafstand"/>
      </w:pPr>
      <w:r w:rsidRPr="00D3693D">
        <w:rPr>
          <w:b/>
          <w:bCs/>
        </w:rPr>
        <w:t>E-mailgebruik</w:t>
      </w:r>
    </w:p>
    <w:p w14:paraId="6B71BE88" w14:textId="1FB87D80" w:rsidR="00582AB1" w:rsidRPr="00D3693D" w:rsidRDefault="00582AB1" w:rsidP="00582AB1">
      <w:pPr>
        <w:pStyle w:val="Geenafstand"/>
      </w:pPr>
      <w:r w:rsidRPr="00D3693D">
        <w:t xml:space="preserve">Het gebruik van e-mail is openbaar. Dit betekent dat, hoewel </w:t>
      </w:r>
      <w:r w:rsidR="00B507F9">
        <w:t xml:space="preserve">Bewust en Welzijnscentrum Thuis </w:t>
      </w:r>
      <w:r w:rsidRPr="00D3693D">
        <w:t>de binnengekomen e-mails vertrouwelijk behandelt, het niet geheel uitgesloten is dat derden de e-mails kunnen raadplegen. </w:t>
      </w:r>
      <w:proofErr w:type="gramStart"/>
      <w:r w:rsidRPr="00D3693D">
        <w:t>Een ieder</w:t>
      </w:r>
      <w:proofErr w:type="gramEnd"/>
      <w:r w:rsidRPr="00D3693D">
        <w:t xml:space="preserve"> die e-mailverkeer onderhoudt met </w:t>
      </w:r>
      <w:r w:rsidR="00B507F9">
        <w:t xml:space="preserve">Bewust en Welzijnscentrum Thuis </w:t>
      </w:r>
      <w:r w:rsidRPr="00D3693D">
        <w:t>kan </w:t>
      </w:r>
      <w:r w:rsidR="00B507F9">
        <w:t xml:space="preserve">mij </w:t>
      </w:r>
      <w:r w:rsidRPr="00D3693D">
        <w:t xml:space="preserve">hiervoor niet aansprakelijk stellen. </w:t>
      </w:r>
      <w:r w:rsidR="00B507F9">
        <w:t xml:space="preserve">Ik </w:t>
      </w:r>
      <w:r w:rsidRPr="00D3693D">
        <w:t>gebruik</w:t>
      </w:r>
      <w:r>
        <w:t>en</w:t>
      </w:r>
      <w:r w:rsidRPr="00D3693D">
        <w:t xml:space="preserve"> de gegevens (naam, adres, telefoonnummer, e-mailadres) die </w:t>
      </w:r>
      <w:r w:rsidR="00B507F9">
        <w:t>je</w:t>
      </w:r>
      <w:r>
        <w:t xml:space="preserve"> </w:t>
      </w:r>
      <w:r w:rsidRPr="00D3693D">
        <w:t>opgeeft tijdens e-mailverkeer slechts voor de beantwoording van inkomende e-mails.</w:t>
      </w:r>
    </w:p>
    <w:p w14:paraId="4C3033D4" w14:textId="77777777" w:rsidR="008721F9" w:rsidRDefault="008721F9"/>
    <w:sectPr w:rsidR="00872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B1"/>
    <w:rsid w:val="001933DA"/>
    <w:rsid w:val="004C6E3D"/>
    <w:rsid w:val="00582AB1"/>
    <w:rsid w:val="008721F9"/>
    <w:rsid w:val="00B507F9"/>
    <w:rsid w:val="00B91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F429"/>
  <w15:chartTrackingRefBased/>
  <w15:docId w15:val="{B6A4D00C-265E-48F3-AA2B-CC6623B3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voor de Poorte</dc:creator>
  <cp:keywords/>
  <dc:description/>
  <cp:lastModifiedBy>Denise Van der Linden</cp:lastModifiedBy>
  <cp:revision>2</cp:revision>
  <dcterms:created xsi:type="dcterms:W3CDTF">2021-09-09T08:26:00Z</dcterms:created>
  <dcterms:modified xsi:type="dcterms:W3CDTF">2021-09-09T08:26:00Z</dcterms:modified>
</cp:coreProperties>
</file>